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rPr>
          <w:rFonts w:ascii="Arial" w:cs="Arial" w:eastAsia="Arial" w:hAnsi="Arial"/>
          <w:sz w:val="24"/>
          <w:szCs w:val="24"/>
        </w:rPr>
      </w:pPr>
      <w:bookmarkStart w:colFirst="0" w:colLast="0" w:name="_heading=h.7ypes5oidipj"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F">
            <w:pPr>
              <w:numPr>
                <w:ilvl w:val="0"/>
                <w:numId w:val="2"/>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0">
            <w:pPr>
              <w:numPr>
                <w:ilvl w:val="0"/>
                <w:numId w:val="2"/>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2">
            <w:pPr>
              <w:numPr>
                <w:ilvl w:val="0"/>
                <w:numId w:val="2"/>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2"/>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2"/>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2"/>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2"/>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2"/>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2"/>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2"/>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4">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5">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6">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7">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A: Staff Transfer at the Start Date </w:t>
      </w:r>
    </w:p>
    <w:p w:rsidR="00000000" w:rsidDel="00000000" w:rsidP="00000000" w:rsidRDefault="00000000" w:rsidRPr="00000000" w14:paraId="00000058">
      <w:pPr>
        <w:pStyle w:val="Heading1"/>
        <w:keepNext w:val="1"/>
        <w:jc w:val="both"/>
        <w:rPr>
          <w:rFonts w:ascii="Arial" w:cs="Arial" w:eastAsia="Arial" w:hAnsi="Arial"/>
          <w:b w:val="1"/>
          <w:smallCaps w:val="0"/>
          <w:sz w:val="24"/>
          <w:szCs w:val="24"/>
        </w:rPr>
      </w:pPr>
      <w:r w:rsidDel="00000000" w:rsidR="00000000" w:rsidRPr="00000000">
        <w:rPr>
          <w:rFonts w:ascii="Arial" w:cs="Arial" w:eastAsia="Arial" w:hAnsi="Arial"/>
          <w:b w:val="1"/>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5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w6ugma9bpxco"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5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5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5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5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h7fnjdce49h"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5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bsjyrvneuou"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cr8ayv78y8xl"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6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6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6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6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6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yz5y10dv49s7"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fntb737f8r"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dshz05ptrrr"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vmh5dkxtgtq"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qs362uam8cs"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7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7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7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7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zwrnoyxt7am"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7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7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7D">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7E">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hrlo1ndan15y"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bxz511elfocg" w:id="12"/>
      <w:bookmarkEnd w:id="1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8qts8tcqgkel"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8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8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8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8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73wbjldlclt"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95">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mni12808ysd"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6jlwhmtgppl"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9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9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9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9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2">
      <w:pPr>
        <w:pStyle w:val="Heading1"/>
        <w:jc w:val="both"/>
        <w:rPr>
          <w:rFonts w:ascii="Arial" w:cs="Arial" w:eastAsia="Arial" w:hAnsi="Arial"/>
          <w:b w:val="1"/>
          <w:smallCaps w:val="0"/>
          <w:sz w:val="36"/>
          <w:szCs w:val="36"/>
        </w:rPr>
      </w:pPr>
      <w:bookmarkStart w:colFirst="0" w:colLast="0" w:name="_heading=h.uzenncz31vpv" w:id="17"/>
      <w:bookmarkEnd w:id="17"/>
      <w:r w:rsidDel="00000000" w:rsidR="00000000" w:rsidRPr="00000000">
        <w:br w:type="page"/>
      </w:r>
      <w:r w:rsidDel="00000000" w:rsidR="00000000" w:rsidRPr="00000000">
        <w:rPr>
          <w:rFonts w:ascii="Arial" w:cs="Arial" w:eastAsia="Arial" w:hAnsi="Arial"/>
          <w:b w:val="1"/>
          <w:smallCaps w:val="0"/>
          <w:sz w:val="36"/>
          <w:szCs w:val="36"/>
          <w:rtl w:val="0"/>
        </w:rPr>
        <w:t xml:space="preserve">Part B: Staff transfer at the Start Date </w:t>
      </w:r>
    </w:p>
    <w:p w:rsidR="00000000" w:rsidDel="00000000" w:rsidP="00000000" w:rsidRDefault="00000000" w:rsidRPr="00000000" w14:paraId="000000A3">
      <w:pPr>
        <w:pStyle w:val="Heading1"/>
        <w:jc w:val="both"/>
        <w:rPr>
          <w:rFonts w:ascii="Arial" w:cs="Arial" w:eastAsia="Arial" w:hAnsi="Arial"/>
          <w:b w:val="1"/>
          <w:smallCaps w:val="0"/>
          <w:sz w:val="36"/>
          <w:szCs w:val="36"/>
        </w:rPr>
      </w:pPr>
      <w:r w:rsidDel="00000000" w:rsidR="00000000" w:rsidRPr="00000000">
        <w:rPr>
          <w:rFonts w:ascii="Arial" w:cs="Arial" w:eastAsia="Arial" w:hAnsi="Arial"/>
          <w:b w:val="1"/>
          <w:smallCaps w:val="0"/>
          <w:sz w:val="36"/>
          <w:szCs w:val="36"/>
          <w:rtl w:val="0"/>
        </w:rPr>
        <w:t xml:space="preserve">Transfer from a Former Supplier </w:t>
      </w:r>
    </w:p>
    <w:p w:rsidR="00000000" w:rsidDel="00000000" w:rsidP="00000000" w:rsidRDefault="00000000" w:rsidRPr="00000000" w14:paraId="000000A4">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A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A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A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e49fkxznuzp"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A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wpwyxaiwgtb9" w:id="19"/>
      <w:bookmarkEnd w:id="1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A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A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A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A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A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gwwuc4f93ar"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B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B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B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f80vf8i7tqe"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B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2tst0j9yyyt"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B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83wozkm37866"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B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BD">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j3hmkxjtk3l"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B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B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2">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932n38a267ul"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C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C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C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C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9wmz838nszzr" w:id="26"/>
      <w:bookmarkEnd w:id="2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C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C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D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D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D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D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D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aza326a0i3l" w:id="27"/>
      <w:bookmarkEnd w:id="27"/>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D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D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DF">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0">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E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E6">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E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E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E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E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E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E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pStyle w:val="Heading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E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w0axpc5bar7q"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1">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fjwq7x8ofeg6"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80dm6hiehqt"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chsqwppwywwu"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F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a1qnya6lpqc"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F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0F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F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F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F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FE">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FF">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tr6r33fgj70"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3">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07">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0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0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ownvrzlive8g"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A">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0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0C">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D: Pensions</w:t>
      </w:r>
    </w:p>
    <w:p w:rsidR="00000000" w:rsidDel="00000000" w:rsidP="00000000" w:rsidRDefault="00000000" w:rsidRPr="00000000" w14:paraId="0000010D">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0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0F">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3">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4">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15">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16">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1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18">
            <w:pPr>
              <w:widowControl w:val="0"/>
              <w:numPr>
                <w:ilvl w:val="0"/>
                <w:numId w:val="1"/>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1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1A">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1B">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1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1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1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1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0">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2">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3">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2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26">
            <w:pPr>
              <w:widowControl w:val="0"/>
              <w:numPr>
                <w:ilvl w:val="0"/>
                <w:numId w:val="8"/>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8">
            <w:pPr>
              <w:widowControl w:val="0"/>
              <w:numPr>
                <w:ilvl w:val="0"/>
                <w:numId w:val="8"/>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A">
            <w:pPr>
              <w:widowControl w:val="0"/>
              <w:numPr>
                <w:ilvl w:val="0"/>
                <w:numId w:val="8"/>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2B">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C">
            <w:pPr>
              <w:widowControl w:val="0"/>
              <w:numPr>
                <w:ilvl w:val="0"/>
                <w:numId w:val="8"/>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2">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4">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36">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37">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3C">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3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3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0">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4">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4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rom5qq4ae7ew"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4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4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49">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4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4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4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4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4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ytkyjsok0jtq"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4F">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5j06z8rrzjie"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0">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3rr2kyx522w"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5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56">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57">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5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5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5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5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5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5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5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0">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4">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6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6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6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68">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6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6A">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6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6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6ou9cnn4c25s"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6E">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6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4">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7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7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7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7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7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7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7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7E">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7F">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8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8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8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8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A">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8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8C">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8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awz9n95w463"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8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8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0">
      <w:pPr>
        <w:pStyle w:val="Heading4"/>
        <w:ind w:left="709" w:firstLine="0"/>
        <w:rPr>
          <w:rFonts w:ascii="Arial" w:cs="Arial" w:eastAsia="Arial" w:hAnsi="Arial"/>
          <w:sz w:val="24"/>
          <w:szCs w:val="24"/>
        </w:rPr>
      </w:pPr>
      <w:bookmarkStart w:colFirst="0" w:colLast="0" w:name="_heading=h.n17trt69gwa3" w:id="41"/>
      <w:bookmarkEnd w:id="41"/>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1">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2">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94">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95">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9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9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98">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9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9A">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9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9C">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9D">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9E">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pwirc1qepw"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3">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4">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A5">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A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A8">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A9">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AA">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A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A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A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A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A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1">
            <w:pPr>
              <w:widowControl w:val="0"/>
              <w:numPr>
                <w:ilvl w:val="0"/>
                <w:numId w:val="11"/>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3">
            <w:pPr>
              <w:widowControl w:val="0"/>
              <w:numPr>
                <w:ilvl w:val="0"/>
                <w:numId w:val="11"/>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4">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B6">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B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B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BA">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B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B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B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BE">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2">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C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7">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C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py03rhxxybxm" w:id="43"/>
      <w:bookmarkEnd w:id="4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C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21hucykqdnl"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C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CB">
      <w:pPr>
        <w:pStyle w:val="Heading4"/>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CC">
      <w:pPr>
        <w:pStyle w:val="Heading4"/>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C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3in56daiu05"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C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xp9oqbygbmx"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C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98fhot9svvj"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gs18n3d2kmh"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b3ldles59o2u"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2">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hnfjafr7a78w"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4">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D6">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7">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f712w6qs97w" w:id="51"/>
      <w:bookmarkEnd w:id="5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D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lt1fjt1eqj8"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D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mrhntao8sup"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D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D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morrq4w2sdjk"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D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yyp51uhrgzs"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D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uwqs4cb4itu"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DE">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D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2hc27uf1d5o"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p1cjuavftc5"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2">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3">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4">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E5">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E6">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E7">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E8">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E9">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EA">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E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EC">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ED">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E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EF">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3">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4">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5">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1F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7">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1F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0">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1">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2">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3">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4">
      <w:pPr>
        <w:numPr>
          <w:ilvl w:val="1"/>
          <w:numId w:val="17"/>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05">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06">
      <w:pPr>
        <w:numPr>
          <w:ilvl w:val="1"/>
          <w:numId w:val="17"/>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07">
      <w:pPr>
        <w:numPr>
          <w:ilvl w:val="2"/>
          <w:numId w:val="17"/>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08">
      <w:pPr>
        <w:numPr>
          <w:ilvl w:val="2"/>
          <w:numId w:val="17"/>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09">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0A">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0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0C">
      <w:pPr>
        <w:numPr>
          <w:ilvl w:val="2"/>
          <w:numId w:val="17"/>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0D">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0E">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0F">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p0yqitk6hbyt" w:id="59"/>
      <w:bookmarkEnd w:id="5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0">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1">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d720lh2yvakk" w:id="60"/>
      <w:bookmarkEnd w:id="6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3">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4">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15">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1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1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18">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19">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1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1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1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1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1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1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2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2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2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2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2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2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2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2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2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2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2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4">
      <w:pPr>
        <w:spacing w:after="120" w:lineRule="auto"/>
        <w:rPr>
          <w:rFonts w:ascii="Arial" w:cs="Arial" w:eastAsia="Arial" w:hAnsi="Arial"/>
          <w:b w:val="1"/>
          <w:sz w:val="36"/>
          <w:szCs w:val="36"/>
        </w:rPr>
      </w:pPr>
      <w:bookmarkStart w:colFirst="0" w:colLast="0" w:name="_heading=h.4gyckr6c7vpy" w:id="61"/>
      <w:bookmarkEnd w:id="61"/>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35">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3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3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6e6a3anx4dzd"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3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9vdnzgwqw3l"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3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5ai51vp64x0"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3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3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3E">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m0poyn5bqxqs"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3F">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0">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4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4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4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4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4A">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4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4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4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4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4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5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56">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57">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58">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5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s27ba9ewill"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5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5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5C">
      <w:pPr>
        <w:pStyle w:val="Heading5"/>
        <w:numPr>
          <w:ilvl w:val="4"/>
          <w:numId w:val="1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5D">
      <w:pPr>
        <w:pStyle w:val="Heading5"/>
        <w:numPr>
          <w:ilvl w:val="4"/>
          <w:numId w:val="1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5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8x7t4zf9cax"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5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0">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1">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k3nd3esxhl7"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6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6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A">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ezfb5nzcqaa"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6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cyxm1z9n6mg"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6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hfipwpsow42"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6D">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6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wqsii9ivvl8"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6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3">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4">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mjfwatbhr7"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7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76">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77">
      <w:pPr>
        <w:keepNext w:val="0"/>
        <w:keepLines w:val="0"/>
        <w:pageBreakBefore w:val="0"/>
        <w:widowControl w:val="1"/>
        <w:numPr>
          <w:ilvl w:val="5"/>
          <w:numId w:val="13"/>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78">
      <w:pPr>
        <w:keepNext w:val="0"/>
        <w:keepLines w:val="0"/>
        <w:pageBreakBefore w:val="0"/>
        <w:widowControl w:val="1"/>
        <w:numPr>
          <w:ilvl w:val="5"/>
          <w:numId w:val="13"/>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7A">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7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foqdl5e7r4qk"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7C">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7D">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7E">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7F">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evdiurpwc7l"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qddzdstp20g"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85">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86">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8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8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8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8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8B">
      <w:pPr>
        <w:pStyle w:val="Heading5"/>
        <w:numPr>
          <w:ilvl w:val="4"/>
          <w:numId w:val="19"/>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8C">
      <w:pPr>
        <w:pStyle w:val="Heading5"/>
        <w:numPr>
          <w:ilvl w:val="4"/>
          <w:numId w:val="19"/>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8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8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8">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7">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8">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be8pT/mn3On8+E+GTz430Wif/w==">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